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7b140048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e9b3800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509f382ca4e19" /><Relationship Type="http://schemas.openxmlformats.org/officeDocument/2006/relationships/numbering" Target="/word/numbering.xml" Id="R7cca5cd8cc174c40" /><Relationship Type="http://schemas.openxmlformats.org/officeDocument/2006/relationships/settings" Target="/word/settings.xml" Id="R33fed40987ba443e" /><Relationship Type="http://schemas.openxmlformats.org/officeDocument/2006/relationships/image" Target="/word/media/8ba3a59b-60a6-46a0-a686-e30ab2b9c92a.png" Id="R8236e9b380064d1e" /></Relationships>
</file>