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c3639303c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15ce358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Jaagupi,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8819432214474" /><Relationship Type="http://schemas.openxmlformats.org/officeDocument/2006/relationships/numbering" Target="/word/numbering.xml" Id="R365f3bacd01c4145" /><Relationship Type="http://schemas.openxmlformats.org/officeDocument/2006/relationships/settings" Target="/word/settings.xml" Id="R9aaf89a4a5f246c1" /><Relationship Type="http://schemas.openxmlformats.org/officeDocument/2006/relationships/image" Target="/word/media/311ed6da-a673-4155-9323-801ce97aa546.png" Id="Rc43915ce358948ee" /></Relationships>
</file>