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6ee412632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52f07b559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Jaakna,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fbda80d6a4280" /><Relationship Type="http://schemas.openxmlformats.org/officeDocument/2006/relationships/numbering" Target="/word/numbering.xml" Id="Ra16b8e3ab7cd4e9f" /><Relationship Type="http://schemas.openxmlformats.org/officeDocument/2006/relationships/settings" Target="/word/settings.xml" Id="R932382d212074de6" /><Relationship Type="http://schemas.openxmlformats.org/officeDocument/2006/relationships/image" Target="/word/media/aa905538-741a-4ef3-984e-16f1baf4b9bc.png" Id="Rcbe52f07b5594677" /></Relationships>
</file>