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d9a0bfa03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ff8ae735d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Jagala-Joa,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0b50c3d0c4539" /><Relationship Type="http://schemas.openxmlformats.org/officeDocument/2006/relationships/numbering" Target="/word/numbering.xml" Id="R8820f079a87b4463" /><Relationship Type="http://schemas.openxmlformats.org/officeDocument/2006/relationships/settings" Target="/word/settings.xml" Id="Ra5c0f77ab2e04b5c" /><Relationship Type="http://schemas.openxmlformats.org/officeDocument/2006/relationships/image" Target="/word/media/b73646a2-b60b-42f8-ac47-b964f07df391.png" Id="Re80ff8ae735d4d05" /></Relationships>
</file>