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6462f70f9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fc0689546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Jaluse,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376afcfe42fd" /><Relationship Type="http://schemas.openxmlformats.org/officeDocument/2006/relationships/numbering" Target="/word/numbering.xml" Id="Rdd19d18dd2754366" /><Relationship Type="http://schemas.openxmlformats.org/officeDocument/2006/relationships/settings" Target="/word/settings.xml" Id="R485584350b3643ca" /><Relationship Type="http://schemas.openxmlformats.org/officeDocument/2006/relationships/image" Target="/word/media/0a743a38-c127-4809-940e-3ab988239f9f.png" Id="Re27fc06895464372" /></Relationships>
</file>