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3170d9373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c4998b80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Jannima,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175f426894121" /><Relationship Type="http://schemas.openxmlformats.org/officeDocument/2006/relationships/numbering" Target="/word/numbering.xml" Id="Rf898779bc7ca493f" /><Relationship Type="http://schemas.openxmlformats.org/officeDocument/2006/relationships/settings" Target="/word/settings.xml" Id="R72662c9f2d534d7a" /><Relationship Type="http://schemas.openxmlformats.org/officeDocument/2006/relationships/image" Target="/word/media/e4223bf5-1593-49e7-993f-6cd6967fb26c.png" Id="R45d3c4998b804813" /></Relationships>
</file>