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d9ea43bf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fcf82474e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68c82c87443d" /><Relationship Type="http://schemas.openxmlformats.org/officeDocument/2006/relationships/numbering" Target="/word/numbering.xml" Id="R258d3fc465164950" /><Relationship Type="http://schemas.openxmlformats.org/officeDocument/2006/relationships/settings" Target="/word/settings.xml" Id="Rf23f6380540e49c0" /><Relationship Type="http://schemas.openxmlformats.org/officeDocument/2006/relationships/image" Target="/word/media/46b3069d-06ed-4ceb-a257-68c0200a8da5.png" Id="R2e6fcf82474e41c9" /></Relationships>
</file>