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85ba8e9b5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7f1c361e3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98f61e91f4329" /><Relationship Type="http://schemas.openxmlformats.org/officeDocument/2006/relationships/numbering" Target="/word/numbering.xml" Id="Rec559474d7694327" /><Relationship Type="http://schemas.openxmlformats.org/officeDocument/2006/relationships/settings" Target="/word/settings.xml" Id="Rf3387ee3532c40f3" /><Relationship Type="http://schemas.openxmlformats.org/officeDocument/2006/relationships/image" Target="/word/media/aab5d62f-55fa-410d-b0be-e0a7a96041ad.png" Id="R1107f1c361e344eb" /></Relationships>
</file>