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7e332b3b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8ca1b698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da86b56a34cfa" /><Relationship Type="http://schemas.openxmlformats.org/officeDocument/2006/relationships/numbering" Target="/word/numbering.xml" Id="Rea5896dfdd424ede" /><Relationship Type="http://schemas.openxmlformats.org/officeDocument/2006/relationships/settings" Target="/word/settings.xml" Id="R9b91e9690a1f4369" /><Relationship Type="http://schemas.openxmlformats.org/officeDocument/2006/relationships/image" Target="/word/media/df01c240-621c-4d12-9f42-6c7fdc3486c5.png" Id="R17b88ca1b69842c8" /></Relationships>
</file>