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de88881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c68cb2072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Jarvemae,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9ed160394540" /><Relationship Type="http://schemas.openxmlformats.org/officeDocument/2006/relationships/numbering" Target="/word/numbering.xml" Id="R3d3e281c7a3a43a4" /><Relationship Type="http://schemas.openxmlformats.org/officeDocument/2006/relationships/settings" Target="/word/settings.xml" Id="Rce17ed2f514d4a3f" /><Relationship Type="http://schemas.openxmlformats.org/officeDocument/2006/relationships/image" Target="/word/media/bdfb05a1-1e4d-40f5-b1a4-dc2e963f4f70.png" Id="Rf5ac68cb20724823" /></Relationships>
</file>