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dad927696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5d6c8e74b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e7d213b764310" /><Relationship Type="http://schemas.openxmlformats.org/officeDocument/2006/relationships/numbering" Target="/word/numbering.xml" Id="Rf9e80abc396c43e0" /><Relationship Type="http://schemas.openxmlformats.org/officeDocument/2006/relationships/settings" Target="/word/settings.xml" Id="R7ae5a6b56f424549" /><Relationship Type="http://schemas.openxmlformats.org/officeDocument/2006/relationships/image" Target="/word/media/93a574d5-5ea5-48e1-9e15-6ec4449ce741.png" Id="Rcae5d6c8e74b4a0f" /></Relationships>
</file>