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c9bd9a081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47994b173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Joeaeaere,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e47fcb76741fa" /><Relationship Type="http://schemas.openxmlformats.org/officeDocument/2006/relationships/numbering" Target="/word/numbering.xml" Id="Rb5c8c32979b746ef" /><Relationship Type="http://schemas.openxmlformats.org/officeDocument/2006/relationships/settings" Target="/word/settings.xml" Id="R08691646e1fb45a3" /><Relationship Type="http://schemas.openxmlformats.org/officeDocument/2006/relationships/image" Target="/word/media/729a568f-93ab-4d26-878d-101d170a1b96.png" Id="Rbf647994b1734950" /></Relationships>
</file>