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56a0eb402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7ce02e5fa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Johvi,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1c542f74f436d" /><Relationship Type="http://schemas.openxmlformats.org/officeDocument/2006/relationships/numbering" Target="/word/numbering.xml" Id="R0d29b848728e4f58" /><Relationship Type="http://schemas.openxmlformats.org/officeDocument/2006/relationships/settings" Target="/word/settings.xml" Id="R4a87ea8de2b04bc2" /><Relationship Type="http://schemas.openxmlformats.org/officeDocument/2006/relationships/image" Target="/word/media/6c540d83-e08f-4345-93f8-ee422a3aab89.png" Id="Rd1f7ce02e5fa434e" /></Relationships>
</file>