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6b13b726a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c5d0fda71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Joksi,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486b574b84fb7" /><Relationship Type="http://schemas.openxmlformats.org/officeDocument/2006/relationships/numbering" Target="/word/numbering.xml" Id="R133c050316c14f78" /><Relationship Type="http://schemas.openxmlformats.org/officeDocument/2006/relationships/settings" Target="/word/settings.xml" Id="R6bf57b58fa524b92" /><Relationship Type="http://schemas.openxmlformats.org/officeDocument/2006/relationships/image" Target="/word/media/689ab4b1-dd5d-4d26-8386-075541858f96.png" Id="R7ddc5d0fda71451f" /></Relationships>
</file>