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3b225878e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6314a0620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Joonuse,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897e995894585" /><Relationship Type="http://schemas.openxmlformats.org/officeDocument/2006/relationships/numbering" Target="/word/numbering.xml" Id="Rb32482c9ff7c4f1d" /><Relationship Type="http://schemas.openxmlformats.org/officeDocument/2006/relationships/settings" Target="/word/settings.xml" Id="R375f670e579f48f2" /><Relationship Type="http://schemas.openxmlformats.org/officeDocument/2006/relationships/image" Target="/word/media/38bddd7a-342a-46a1-b997-0a617ca19cf0.png" Id="Rc456314a06204dc3" /></Relationships>
</file>