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f00cf06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494a847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d503d747481c" /><Relationship Type="http://schemas.openxmlformats.org/officeDocument/2006/relationships/numbering" Target="/word/numbering.xml" Id="R7312416720a94d37" /><Relationship Type="http://schemas.openxmlformats.org/officeDocument/2006/relationships/settings" Target="/word/settings.xml" Id="R8e96cb5c2be74002" /><Relationship Type="http://schemas.openxmlformats.org/officeDocument/2006/relationships/image" Target="/word/media/2ee44660-8998-4150-b78f-1124fb6103db.png" Id="R665a494a84794112" /></Relationships>
</file>