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9e437e416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b5672c8c3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50c87380e4962" /><Relationship Type="http://schemas.openxmlformats.org/officeDocument/2006/relationships/numbering" Target="/word/numbering.xml" Id="Rc9e688d37d67449c" /><Relationship Type="http://schemas.openxmlformats.org/officeDocument/2006/relationships/settings" Target="/word/settings.xml" Id="Rfa858dbe87304142" /><Relationship Type="http://schemas.openxmlformats.org/officeDocument/2006/relationships/image" Target="/word/media/2af346b8-72ad-4dcc-9c51-17b23f06ad40.png" Id="R6d6b5672c8c34917" /></Relationships>
</file>