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9c90f44a7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bce0d418d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Kaansoo-Ojakula,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0a7e85fe84500" /><Relationship Type="http://schemas.openxmlformats.org/officeDocument/2006/relationships/numbering" Target="/word/numbering.xml" Id="R6846c42d633c4d36" /><Relationship Type="http://schemas.openxmlformats.org/officeDocument/2006/relationships/settings" Target="/word/settings.xml" Id="Ra7553ca3685b4c78" /><Relationship Type="http://schemas.openxmlformats.org/officeDocument/2006/relationships/image" Target="/word/media/9ae51c85-5a76-4de6-85e0-5b49d1b1e283.png" Id="R9a9bce0d418d4081" /></Relationships>
</file>