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fc52eab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6f5402d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d2a3b657d4da1" /><Relationship Type="http://schemas.openxmlformats.org/officeDocument/2006/relationships/numbering" Target="/word/numbering.xml" Id="R7dfeee2f1d2f4e02" /><Relationship Type="http://schemas.openxmlformats.org/officeDocument/2006/relationships/settings" Target="/word/settings.xml" Id="R58011c3898e546c1" /><Relationship Type="http://schemas.openxmlformats.org/officeDocument/2006/relationships/image" Target="/word/media/d1df67ce-6376-4e33-9088-1948ce760aeb.png" Id="R9ee86f5402d84437" /></Relationships>
</file>