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934539d0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ddda0c04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Kaarike,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112543864b2f" /><Relationship Type="http://schemas.openxmlformats.org/officeDocument/2006/relationships/numbering" Target="/word/numbering.xml" Id="Rec7837cdb1584d5a" /><Relationship Type="http://schemas.openxmlformats.org/officeDocument/2006/relationships/settings" Target="/word/settings.xml" Id="R82b572deb2d04eac" /><Relationship Type="http://schemas.openxmlformats.org/officeDocument/2006/relationships/image" Target="/word/media/b420c158-9375-4b58-aa73-ef985eb85ca9.png" Id="R23addda0c0494846" /></Relationships>
</file>