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dca69d8b4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df31e43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Kaasmaru,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58ac25084e18" /><Relationship Type="http://schemas.openxmlformats.org/officeDocument/2006/relationships/numbering" Target="/word/numbering.xml" Id="Rf231cb2cbd79465b" /><Relationship Type="http://schemas.openxmlformats.org/officeDocument/2006/relationships/settings" Target="/word/settings.xml" Id="R03dd9517f5d743a6" /><Relationship Type="http://schemas.openxmlformats.org/officeDocument/2006/relationships/image" Target="/word/media/b1900f72-fcf8-42b3-a1ea-2e854edb2c80.png" Id="Re115df31e4374665" /></Relationships>
</file>