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ef60cb29f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47df3d36f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e7e26608643ab" /><Relationship Type="http://schemas.openxmlformats.org/officeDocument/2006/relationships/numbering" Target="/word/numbering.xml" Id="R0c354c954eae4c37" /><Relationship Type="http://schemas.openxmlformats.org/officeDocument/2006/relationships/settings" Target="/word/settings.xml" Id="R833c060d317449b1" /><Relationship Type="http://schemas.openxmlformats.org/officeDocument/2006/relationships/image" Target="/word/media/03321203-a017-4e90-9a22-38f77a844b86.png" Id="R57547df3d36f4bf2" /></Relationships>
</file>