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7c180a719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547098a41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b6028af4d4439" /><Relationship Type="http://schemas.openxmlformats.org/officeDocument/2006/relationships/numbering" Target="/word/numbering.xml" Id="Rb1a2b7d60f9a4368" /><Relationship Type="http://schemas.openxmlformats.org/officeDocument/2006/relationships/settings" Target="/word/settings.xml" Id="Rf1647cb62639477d" /><Relationship Type="http://schemas.openxmlformats.org/officeDocument/2006/relationships/image" Target="/word/media/74611f1f-3e78-4bc4-b53e-9b5e6216274c.png" Id="Rffe547098a414eab" /></Relationships>
</file>