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af17eb75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9b73511cb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Kadakaotsa,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f407f1c964c67" /><Relationship Type="http://schemas.openxmlformats.org/officeDocument/2006/relationships/numbering" Target="/word/numbering.xml" Id="R78deda07b9c54a81" /><Relationship Type="http://schemas.openxmlformats.org/officeDocument/2006/relationships/settings" Target="/word/settings.xml" Id="Re295e476c4dd4603" /><Relationship Type="http://schemas.openxmlformats.org/officeDocument/2006/relationships/image" Target="/word/media/8d739c04-2895-4da7-8f8d-9863be200afb.png" Id="Rb969b73511cb4114" /></Relationships>
</file>