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d6874486e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31a0edfe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Kadarpiku,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b73dd09c4b12" /><Relationship Type="http://schemas.openxmlformats.org/officeDocument/2006/relationships/numbering" Target="/word/numbering.xml" Id="R52531e63f66b42f9" /><Relationship Type="http://schemas.openxmlformats.org/officeDocument/2006/relationships/settings" Target="/word/settings.xml" Id="R350394361de8494b" /><Relationship Type="http://schemas.openxmlformats.org/officeDocument/2006/relationships/image" Target="/word/media/566106a6-b842-4f0d-b493-78cd7baf045f.png" Id="Rb5631a0edfe547cd" /></Relationships>
</file>