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bcd91b1e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b5766ba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b9e4294d149c8" /><Relationship Type="http://schemas.openxmlformats.org/officeDocument/2006/relationships/numbering" Target="/word/numbering.xml" Id="R3d0229a624a340de" /><Relationship Type="http://schemas.openxmlformats.org/officeDocument/2006/relationships/settings" Target="/word/settings.xml" Id="R7f5143e2adc3400b" /><Relationship Type="http://schemas.openxmlformats.org/officeDocument/2006/relationships/image" Target="/word/media/5db43e86-0791-44b0-bb92-949588068333.png" Id="Rc288b5766bab4aee" /></Relationships>
</file>