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3b540dab1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a741b542b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3d21b44f74c8c" /><Relationship Type="http://schemas.openxmlformats.org/officeDocument/2006/relationships/numbering" Target="/word/numbering.xml" Id="Rfb9f3541fc0342a9" /><Relationship Type="http://schemas.openxmlformats.org/officeDocument/2006/relationships/settings" Target="/word/settings.xml" Id="R21f9dafd77004427" /><Relationship Type="http://schemas.openxmlformats.org/officeDocument/2006/relationships/image" Target="/word/media/6cc526c9-37d9-4ede-b54c-1c9f6d9cce36.png" Id="R479a741b542b457d" /></Relationships>
</file>