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f69e6e610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b0b2ea63d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Kaimi,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ffde9be41426d" /><Relationship Type="http://schemas.openxmlformats.org/officeDocument/2006/relationships/numbering" Target="/word/numbering.xml" Id="R8299d75ea5c34209" /><Relationship Type="http://schemas.openxmlformats.org/officeDocument/2006/relationships/settings" Target="/word/settings.xml" Id="Rf34e0900efe64498" /><Relationship Type="http://schemas.openxmlformats.org/officeDocument/2006/relationships/image" Target="/word/media/a5e749dd-1bf6-41bd-8339-b19a96625656.png" Id="R350b0b2ea63d4e52" /></Relationships>
</file>