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9be5412d3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31d6fcff4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Kaitsemoisa,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bf030fa3c47d9" /><Relationship Type="http://schemas.openxmlformats.org/officeDocument/2006/relationships/numbering" Target="/word/numbering.xml" Id="R76f0be0632d74858" /><Relationship Type="http://schemas.openxmlformats.org/officeDocument/2006/relationships/settings" Target="/word/settings.xml" Id="R5dfcdb335fb94e54" /><Relationship Type="http://schemas.openxmlformats.org/officeDocument/2006/relationships/image" Target="/word/media/775849ea-f121-491e-8dd1-70b92e384880.png" Id="Rd5a31d6fcff443d7" /></Relationships>
</file>