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f36adac10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a1e3f4a6c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07b2f620d4946" /><Relationship Type="http://schemas.openxmlformats.org/officeDocument/2006/relationships/numbering" Target="/word/numbering.xml" Id="Rf30d73ad0066470d" /><Relationship Type="http://schemas.openxmlformats.org/officeDocument/2006/relationships/settings" Target="/word/settings.xml" Id="R889e50bc85be4d93" /><Relationship Type="http://schemas.openxmlformats.org/officeDocument/2006/relationships/image" Target="/word/media/19b00562-0394-420f-9a7d-0346fee747ce.png" Id="Re21a1e3f4a6c4f10" /></Relationships>
</file>