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d6ede8024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9ea3b9ce6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4a4cbc8fc491f" /><Relationship Type="http://schemas.openxmlformats.org/officeDocument/2006/relationships/numbering" Target="/word/numbering.xml" Id="R227ac16409894613" /><Relationship Type="http://schemas.openxmlformats.org/officeDocument/2006/relationships/settings" Target="/word/settings.xml" Id="R142be5d14b184130" /><Relationship Type="http://schemas.openxmlformats.org/officeDocument/2006/relationships/image" Target="/word/media/d525a8c2-bdc8-4122-a55d-133295d0ccaa.png" Id="R0939ea3b9ce64493" /></Relationships>
</file>