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0dd37fbc7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7e356aa7c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Kanariku,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11d7086194d1b" /><Relationship Type="http://schemas.openxmlformats.org/officeDocument/2006/relationships/numbering" Target="/word/numbering.xml" Id="Re9b465754d69424e" /><Relationship Type="http://schemas.openxmlformats.org/officeDocument/2006/relationships/settings" Target="/word/settings.xml" Id="Rdf9dbd6eb94c4be1" /><Relationship Type="http://schemas.openxmlformats.org/officeDocument/2006/relationships/image" Target="/word/media/0a3ce85d-cc45-4c4d-b5ae-45ed00745990.png" Id="R8797e356aa7c40c1" /></Relationships>
</file>