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d1b55b2c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1d5bf1a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bf4d911743e5" /><Relationship Type="http://schemas.openxmlformats.org/officeDocument/2006/relationships/numbering" Target="/word/numbering.xml" Id="R5c8367163dc640fd" /><Relationship Type="http://schemas.openxmlformats.org/officeDocument/2006/relationships/settings" Target="/word/settings.xml" Id="Rb36658a755c8406f" /><Relationship Type="http://schemas.openxmlformats.org/officeDocument/2006/relationships/image" Target="/word/media/f46e1bbf-5b40-4af2-8309-d67f296d245a.png" Id="Rd3671d5bf1aa439f" /></Relationships>
</file>