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e7ed3a234c4f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49c0e1295d4a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Kannu,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d23f0781d740d6" /><Relationship Type="http://schemas.openxmlformats.org/officeDocument/2006/relationships/numbering" Target="/word/numbering.xml" Id="R1282267167d84d36" /><Relationship Type="http://schemas.openxmlformats.org/officeDocument/2006/relationships/settings" Target="/word/settings.xml" Id="Rd73c26308bcf4a15" /><Relationship Type="http://schemas.openxmlformats.org/officeDocument/2006/relationships/image" Target="/word/media/c86cbf2e-7dec-47e8-9930-37dbdd7bad51.png" Id="Rce49c0e1295d4a77" /></Relationships>
</file>