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362713aa8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dcff489ae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61d4c056f496b" /><Relationship Type="http://schemas.openxmlformats.org/officeDocument/2006/relationships/numbering" Target="/word/numbering.xml" Id="Ra813b04d982141d4" /><Relationship Type="http://schemas.openxmlformats.org/officeDocument/2006/relationships/settings" Target="/word/settings.xml" Id="Rba8a730f4b794ede" /><Relationship Type="http://schemas.openxmlformats.org/officeDocument/2006/relationships/image" Target="/word/media/3fc3cafd-117e-4731-8a30-ec066420734d.png" Id="Rdbbdcff489ae4ae9" /></Relationships>
</file>