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404ab3a0e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95e2adfe1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0d525ade54d20" /><Relationship Type="http://schemas.openxmlformats.org/officeDocument/2006/relationships/numbering" Target="/word/numbering.xml" Id="Rbcf63071da9148b2" /><Relationship Type="http://schemas.openxmlformats.org/officeDocument/2006/relationships/settings" Target="/word/settings.xml" Id="R69215f6a1425456c" /><Relationship Type="http://schemas.openxmlformats.org/officeDocument/2006/relationships/image" Target="/word/media/04b7cdbf-6238-435a-868a-5f44893bce03.png" Id="R17495e2adfe14408" /></Relationships>
</file>