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3963965ce244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f21a67f0f47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2e19311e104a5c" /><Relationship Type="http://schemas.openxmlformats.org/officeDocument/2006/relationships/numbering" Target="/word/numbering.xml" Id="Rcd0e5fcde52a4242" /><Relationship Type="http://schemas.openxmlformats.org/officeDocument/2006/relationships/settings" Target="/word/settings.xml" Id="Rdb9d1b15752e4664" /><Relationship Type="http://schemas.openxmlformats.org/officeDocument/2006/relationships/image" Target="/word/media/bc253eb3-a604-487e-a088-654858f58cc9.png" Id="Rc7bf21a67f0f4780" /></Relationships>
</file>