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7aac03f37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89dfaf1b5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33e11864d4622" /><Relationship Type="http://schemas.openxmlformats.org/officeDocument/2006/relationships/numbering" Target="/word/numbering.xml" Id="R2288a5f6c2074492" /><Relationship Type="http://schemas.openxmlformats.org/officeDocument/2006/relationships/settings" Target="/word/settings.xml" Id="R2d5f9027bdec4857" /><Relationship Type="http://schemas.openxmlformats.org/officeDocument/2006/relationships/image" Target="/word/media/d6f3ce65-a9b0-49bb-b0ec-66df5541cc14.png" Id="R1de89dfaf1b54940" /></Relationships>
</file>