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967995a43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ab6cb409e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Kargandi,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59310542e45c2" /><Relationship Type="http://schemas.openxmlformats.org/officeDocument/2006/relationships/numbering" Target="/word/numbering.xml" Id="R0b8cbc585917465e" /><Relationship Type="http://schemas.openxmlformats.org/officeDocument/2006/relationships/settings" Target="/word/settings.xml" Id="R28888c0d65b74b0d" /><Relationship Type="http://schemas.openxmlformats.org/officeDocument/2006/relationships/image" Target="/word/media/371bcaa6-adce-4bf7-9c4e-7a8953ecbcbf.png" Id="R795ab6cb409e4851" /></Relationships>
</file>