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4cefc72c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519184b31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49bfb15ec4643" /><Relationship Type="http://schemas.openxmlformats.org/officeDocument/2006/relationships/numbering" Target="/word/numbering.xml" Id="R023cd11cb33d469c" /><Relationship Type="http://schemas.openxmlformats.org/officeDocument/2006/relationships/settings" Target="/word/settings.xml" Id="R5a14fcf2353e4543" /><Relationship Type="http://schemas.openxmlformats.org/officeDocument/2006/relationships/image" Target="/word/media/cde9a55c-a6af-4da6-b85d-f119901f85d8.png" Id="R139519184b314db1" /></Relationships>
</file>