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5317b1e6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e6bd035d7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5de2ad6074918" /><Relationship Type="http://schemas.openxmlformats.org/officeDocument/2006/relationships/numbering" Target="/word/numbering.xml" Id="Re87442abee364c04" /><Relationship Type="http://schemas.openxmlformats.org/officeDocument/2006/relationships/settings" Target="/word/settings.xml" Id="Ra78ca5a7b55c4f7d" /><Relationship Type="http://schemas.openxmlformats.org/officeDocument/2006/relationships/image" Target="/word/media/2f920904-6d00-4454-9340-2f5b104f269a.png" Id="R056e6bd035d74686" /></Relationships>
</file>