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2dd77485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7845a52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Karivarava,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589443bd4143" /><Relationship Type="http://schemas.openxmlformats.org/officeDocument/2006/relationships/numbering" Target="/word/numbering.xml" Id="R7b203b800ef84fbb" /><Relationship Type="http://schemas.openxmlformats.org/officeDocument/2006/relationships/settings" Target="/word/settings.xml" Id="R17b93d74627f47e0" /><Relationship Type="http://schemas.openxmlformats.org/officeDocument/2006/relationships/image" Target="/word/media/f9b3be5d-d18d-4dd0-b26b-a56bbadd8d93.png" Id="R13d77845a52f4fd3" /></Relationships>
</file>