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1a4b1d41a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23e5dd359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Karneri,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5684b1b414125" /><Relationship Type="http://schemas.openxmlformats.org/officeDocument/2006/relationships/numbering" Target="/word/numbering.xml" Id="Rce6795cb1bc64838" /><Relationship Type="http://schemas.openxmlformats.org/officeDocument/2006/relationships/settings" Target="/word/settings.xml" Id="R8f35022d7eec4582" /><Relationship Type="http://schemas.openxmlformats.org/officeDocument/2006/relationships/image" Target="/word/media/3b1094f5-7bf1-48c8-b6be-2932e8bb72ba.png" Id="R05523e5dd35942bf" /></Relationships>
</file>