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175a1436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3955a2096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ee77997846a6" /><Relationship Type="http://schemas.openxmlformats.org/officeDocument/2006/relationships/numbering" Target="/word/numbering.xml" Id="Rb8aef2ed6c034ac2" /><Relationship Type="http://schemas.openxmlformats.org/officeDocument/2006/relationships/settings" Target="/word/settings.xml" Id="R97e217efc1764395" /><Relationship Type="http://schemas.openxmlformats.org/officeDocument/2006/relationships/image" Target="/word/media/0b396f22-c3b6-4a72-8fd8-05d58a3a822c.png" Id="Rd763955a209645f7" /></Relationships>
</file>