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35d0d7f80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323724513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Karuvalja,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e012dd4f84613" /><Relationship Type="http://schemas.openxmlformats.org/officeDocument/2006/relationships/numbering" Target="/word/numbering.xml" Id="R3e2036838e984017" /><Relationship Type="http://schemas.openxmlformats.org/officeDocument/2006/relationships/settings" Target="/word/settings.xml" Id="R158d1f8e4db141ee" /><Relationship Type="http://schemas.openxmlformats.org/officeDocument/2006/relationships/image" Target="/word/media/2400dfa5-2bce-4c56-b508-b7d505efdec8.png" Id="Raca3237245134efe" /></Relationships>
</file>