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0c5f9358c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1ec241539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70698b9fe490d" /><Relationship Type="http://schemas.openxmlformats.org/officeDocument/2006/relationships/numbering" Target="/word/numbering.xml" Id="R8977814717bb4bc9" /><Relationship Type="http://schemas.openxmlformats.org/officeDocument/2006/relationships/settings" Target="/word/settings.xml" Id="Rc6934a2198894657" /><Relationship Type="http://schemas.openxmlformats.org/officeDocument/2006/relationships/image" Target="/word/media/80fda53b-b4b9-4f3c-add9-0664fab8df70.png" Id="Rb161ec24153942d2" /></Relationships>
</file>