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09df8535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f7af51b18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Kassikordsi,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2bdfdc2d944af" /><Relationship Type="http://schemas.openxmlformats.org/officeDocument/2006/relationships/numbering" Target="/word/numbering.xml" Id="Rb264e63d886943f3" /><Relationship Type="http://schemas.openxmlformats.org/officeDocument/2006/relationships/settings" Target="/word/settings.xml" Id="R93ae5c51c5254c3c" /><Relationship Type="http://schemas.openxmlformats.org/officeDocument/2006/relationships/image" Target="/word/media/ac88341c-d976-4b08-8375-9cbcea6c2220.png" Id="R6bdf7af51b184964" /></Relationships>
</file>