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67cea924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fae0bd06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901a5037461e" /><Relationship Type="http://schemas.openxmlformats.org/officeDocument/2006/relationships/numbering" Target="/word/numbering.xml" Id="Rcf0fef8e411e4b8a" /><Relationship Type="http://schemas.openxmlformats.org/officeDocument/2006/relationships/settings" Target="/word/settings.xml" Id="Rca387c8a97004007" /><Relationship Type="http://schemas.openxmlformats.org/officeDocument/2006/relationships/image" Target="/word/media/f91363e8-e255-4043-90da-2279c4f44e20.png" Id="R27a7fae0bd0648c2" /></Relationships>
</file>