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ea1701fe2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9d4dc3d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59b10e264b95" /><Relationship Type="http://schemas.openxmlformats.org/officeDocument/2006/relationships/numbering" Target="/word/numbering.xml" Id="Rbb05b6b734284f9d" /><Relationship Type="http://schemas.openxmlformats.org/officeDocument/2006/relationships/settings" Target="/word/settings.xml" Id="R46e38b22293a4250" /><Relationship Type="http://schemas.openxmlformats.org/officeDocument/2006/relationships/image" Target="/word/media/bcb39dd9-5a83-4d82-b700-fa9a60b168dd.png" Id="Rc8aa9d4dc3d64bad" /></Relationships>
</file>