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50fdf739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37f42812d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14612e471419e" /><Relationship Type="http://schemas.openxmlformats.org/officeDocument/2006/relationships/numbering" Target="/word/numbering.xml" Id="Rb736653c5c7141c5" /><Relationship Type="http://schemas.openxmlformats.org/officeDocument/2006/relationships/settings" Target="/word/settings.xml" Id="R96b51b8f0ae64bcf" /><Relationship Type="http://schemas.openxmlformats.org/officeDocument/2006/relationships/image" Target="/word/media/63481750-ab98-436d-98d4-1255c0e1f16c.png" Id="R8bf37f42812d4b0d" /></Relationships>
</file>